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D52E0" w14:textId="70D0C728" w:rsidR="00D31EBF" w:rsidRPr="00966088" w:rsidRDefault="00D31EBF" w:rsidP="00966088">
      <w:pPr>
        <w:pStyle w:val="Heading1"/>
      </w:pPr>
      <w:r w:rsidRPr="00966088">
        <w:rPr>
          <w:rStyle w:val="SubtleEmphasis"/>
          <w:b/>
          <w:bCs/>
        </w:rPr>
        <w:t>Programme Outcome (National Education Policy</w:t>
      </w:r>
      <w:r w:rsidRPr="00D31EBF">
        <w:rPr>
          <w:rStyle w:val="SubtleEmphasis"/>
        </w:rPr>
        <w:t>)</w:t>
      </w:r>
    </w:p>
    <w:p w14:paraId="0A9A34C6" w14:textId="58C59FB4" w:rsidR="00D31EBF" w:rsidRPr="00966088" w:rsidRDefault="00D31EBF" w:rsidP="00966088">
      <w:pPr>
        <w:pStyle w:val="Heading1"/>
        <w:rPr>
          <w:u w:val="single"/>
        </w:rPr>
      </w:pPr>
      <w:r w:rsidRPr="00966088">
        <w:rPr>
          <w:u w:val="single"/>
        </w:rPr>
        <w:t xml:space="preserve">Semester </w:t>
      </w:r>
      <w:r w:rsidR="00966088" w:rsidRPr="00966088">
        <w:rPr>
          <w:u w:val="single"/>
        </w:rPr>
        <w:t>1</w:t>
      </w:r>
      <w:r w:rsidR="0050099D">
        <w:rPr>
          <w:u w:val="single"/>
        </w:rPr>
        <w:t xml:space="preserve"> &amp; 2</w:t>
      </w:r>
    </w:p>
    <w:p w14:paraId="729A830A" w14:textId="77777777" w:rsidR="00966088" w:rsidRDefault="00966088" w:rsidP="00D31EBF">
      <w:pPr>
        <w:pStyle w:val="ListParagraph"/>
      </w:pPr>
    </w:p>
    <w:p w14:paraId="4E58404C" w14:textId="77777777" w:rsidR="00966088" w:rsidRDefault="00966088" w:rsidP="00966088"/>
    <w:p w14:paraId="637B4A1E" w14:textId="0BEAF5A9" w:rsidR="0087408F" w:rsidRDefault="0087408F" w:rsidP="00966088">
      <w:pPr>
        <w:pStyle w:val="Heading2"/>
      </w:pPr>
      <w:r>
        <w:t>Programme Outcome for Western Political Thought (POLS 1011)</w:t>
      </w:r>
    </w:p>
    <w:p w14:paraId="5F51453F" w14:textId="77777777" w:rsidR="00DA2E75" w:rsidRDefault="0087408F">
      <w:r>
        <w:t>This course provides a foundational understanding of key political philosophies from ancient Greece to modern times</w:t>
      </w:r>
      <w:r w:rsidR="00DA2E75">
        <w:t>.</w:t>
      </w:r>
    </w:p>
    <w:p w14:paraId="5C4B46F1" w14:textId="0FE0CFB5" w:rsidR="0087408F" w:rsidRDefault="0087408F">
      <w:r>
        <w:t xml:space="preserve"> It aims to:</w:t>
      </w:r>
    </w:p>
    <w:p w14:paraId="66916AE8" w14:textId="7F3CEA60" w:rsidR="0087408F" w:rsidRDefault="0087408F" w:rsidP="00966088">
      <w:pPr>
        <w:pStyle w:val="ListParagraph"/>
        <w:numPr>
          <w:ilvl w:val="0"/>
          <w:numId w:val="1"/>
        </w:numPr>
      </w:pPr>
      <w:r>
        <w:t>Develop Historical Insight – Introduce major thinkers like Plato, Aristotle, Machiavelli, Hobbes, Locke, Rousseau, Hegel, Marx, Engels, and J.S. Mill, tracing the evolution of political ideas.</w:t>
      </w:r>
    </w:p>
    <w:p w14:paraId="4581B3C2" w14:textId="18B8CD90" w:rsidR="0087408F" w:rsidRDefault="0087408F" w:rsidP="00966088">
      <w:pPr>
        <w:pStyle w:val="ListParagraph"/>
        <w:numPr>
          <w:ilvl w:val="0"/>
          <w:numId w:val="1"/>
        </w:numPr>
      </w:pPr>
      <w:r>
        <w:t>Enhance Analytical Skills – Critically examine concepts like justice, sovereignty, liberty, and materialism, comparing different political ideologies.</w:t>
      </w:r>
    </w:p>
    <w:p w14:paraId="38C22916" w14:textId="07E91ABF" w:rsidR="0087408F" w:rsidRDefault="0087408F" w:rsidP="00966088">
      <w:pPr>
        <w:pStyle w:val="ListParagraph"/>
        <w:numPr>
          <w:ilvl w:val="0"/>
          <w:numId w:val="1"/>
        </w:numPr>
      </w:pPr>
      <w:r>
        <w:t>Strengthen Conceptual Clarity – Explore liberalism, Marxism, and dialectical materialism, and understand the transition from feudalism to modern states.</w:t>
      </w:r>
    </w:p>
    <w:p w14:paraId="1E63411F" w14:textId="4A19754E" w:rsidR="0087408F" w:rsidRDefault="0087408F" w:rsidP="00966088">
      <w:pPr>
        <w:pStyle w:val="ListParagraph"/>
        <w:numPr>
          <w:ilvl w:val="0"/>
          <w:numId w:val="1"/>
        </w:numPr>
      </w:pPr>
      <w:r>
        <w:t>Prepare for Advanced Studies – Build a strong foundation for further research in political science, law, public administration, and international relations.</w:t>
      </w:r>
    </w:p>
    <w:p w14:paraId="6FC13AD0" w14:textId="3F648C55" w:rsidR="0087408F" w:rsidRDefault="0087408F" w:rsidP="00966088">
      <w:pPr>
        <w:pStyle w:val="ListParagraph"/>
        <w:numPr>
          <w:ilvl w:val="0"/>
          <w:numId w:val="1"/>
        </w:numPr>
      </w:pPr>
      <w:r>
        <w:t>Promote Political Awareness – Foster an understanding of democracy, justice, and governance, encouraging informed civic participation.</w:t>
      </w:r>
    </w:p>
    <w:p w14:paraId="62FA4209" w14:textId="77777777" w:rsidR="0087408F" w:rsidRDefault="0087408F">
      <w:r>
        <w:t>This course equips students with essential knowledge for careers in academia, civil services, policymaking, and governance.</w:t>
      </w:r>
    </w:p>
    <w:p w14:paraId="0B87240D" w14:textId="77777777" w:rsidR="00FB4969" w:rsidRDefault="00FB4969"/>
    <w:p w14:paraId="67F4A028" w14:textId="303725C2" w:rsidR="00FB4969" w:rsidRDefault="00FB4969" w:rsidP="00966088">
      <w:pPr>
        <w:pStyle w:val="Heading2"/>
      </w:pPr>
      <w:r>
        <w:t>Programme Outcome for Political Theory (POLS 1021)</w:t>
      </w:r>
    </w:p>
    <w:p w14:paraId="5B0A6EA2" w14:textId="0F686F6D" w:rsidR="00FB4969" w:rsidRDefault="00FB4969">
      <w:r>
        <w:t>Upon successful completion of this course, students will be able to:</w:t>
      </w:r>
    </w:p>
    <w:p w14:paraId="0353599A" w14:textId="3986AB0A" w:rsidR="00FB4969" w:rsidRDefault="00FB4969" w:rsidP="00966088">
      <w:pPr>
        <w:pStyle w:val="ListParagraph"/>
        <w:numPr>
          <w:ilvl w:val="0"/>
          <w:numId w:val="2"/>
        </w:numPr>
      </w:pPr>
      <w:r>
        <w:t>Understand the meaning and approaches of political theory.</w:t>
      </w:r>
    </w:p>
    <w:p w14:paraId="2CC03547" w14:textId="529B6572" w:rsidR="00FB4969" w:rsidRDefault="00FB4969" w:rsidP="00176F68">
      <w:pPr>
        <w:pStyle w:val="ListParagraph"/>
        <w:numPr>
          <w:ilvl w:val="0"/>
          <w:numId w:val="2"/>
        </w:numPr>
      </w:pPr>
      <w:r>
        <w:t>Analyse monistic and pluralist concepts of sovereignty.</w:t>
      </w:r>
    </w:p>
    <w:p w14:paraId="7DCAB137" w14:textId="179EC150" w:rsidR="00FB4969" w:rsidRDefault="00FB4969" w:rsidP="00966088">
      <w:pPr>
        <w:pStyle w:val="ListParagraph"/>
        <w:numPr>
          <w:ilvl w:val="0"/>
          <w:numId w:val="2"/>
        </w:numPr>
      </w:pPr>
      <w:r>
        <w:t>Examine the interrelationships between rights, liberty, and equality.</w:t>
      </w:r>
    </w:p>
    <w:p w14:paraId="42DEE4ED" w14:textId="04D574B5" w:rsidR="00FB4969" w:rsidRDefault="00FB4969" w:rsidP="00966088">
      <w:pPr>
        <w:pStyle w:val="ListParagraph"/>
        <w:numPr>
          <w:ilvl w:val="0"/>
          <w:numId w:val="2"/>
        </w:numPr>
      </w:pPr>
      <w:r>
        <w:t>Identify key features of liberalism and neo-liberalism.</w:t>
      </w:r>
    </w:p>
    <w:p w14:paraId="43D6DC24" w14:textId="68BB17B7" w:rsidR="00FB4969" w:rsidRDefault="00FB4969" w:rsidP="00FB4969">
      <w:pPr>
        <w:pStyle w:val="ListParagraph"/>
        <w:numPr>
          <w:ilvl w:val="0"/>
          <w:numId w:val="2"/>
        </w:numPr>
      </w:pPr>
      <w:r>
        <w:t>Evaluate idealist, liberal, Marxist, and Gandhian theories of the state.</w:t>
      </w:r>
    </w:p>
    <w:p w14:paraId="24C8F923" w14:textId="5F74C796" w:rsidR="00FB4969" w:rsidRDefault="00FB4969">
      <w:r>
        <w:lastRenderedPageBreak/>
        <w:t>These outcomes will enhance students’ analytical skills and understanding of political concepts.</w:t>
      </w:r>
    </w:p>
    <w:p w14:paraId="79B0796B" w14:textId="77777777" w:rsidR="00966088" w:rsidRDefault="00966088"/>
    <w:p w14:paraId="46F7DEB1" w14:textId="067DD98E" w:rsidR="006B25AD" w:rsidRDefault="006B25AD" w:rsidP="00966088">
      <w:pPr>
        <w:pStyle w:val="Heading2"/>
      </w:pPr>
      <w:r>
        <w:t>Programme Outcomes (PO) for “Introducing Political Science” (POLS 1031)</w:t>
      </w:r>
    </w:p>
    <w:p w14:paraId="2E2713B4" w14:textId="77777777" w:rsidR="006B25AD" w:rsidRDefault="006B25AD"/>
    <w:p w14:paraId="22A5D15A" w14:textId="0430381D" w:rsidR="006B25AD" w:rsidRDefault="006B25AD">
      <w:r>
        <w:t>By the end of this course, students will be able to:</w:t>
      </w:r>
    </w:p>
    <w:p w14:paraId="28EC3121" w14:textId="35908BA8" w:rsidR="00197D07" w:rsidRDefault="006B25AD" w:rsidP="00966088">
      <w:pPr>
        <w:pStyle w:val="ListParagraph"/>
        <w:numPr>
          <w:ilvl w:val="0"/>
          <w:numId w:val="3"/>
        </w:numPr>
      </w:pPr>
      <w:r>
        <w:t>Understand the definition, nature, and scope of political science</w:t>
      </w:r>
      <w:r w:rsidR="00197D07">
        <w:t>.</w:t>
      </w:r>
    </w:p>
    <w:p w14:paraId="4AE5EB24" w14:textId="23E1DF3C" w:rsidR="00197D07" w:rsidRDefault="00197D07" w:rsidP="00197D07">
      <w:pPr>
        <w:pStyle w:val="ListParagraph"/>
        <w:numPr>
          <w:ilvl w:val="0"/>
          <w:numId w:val="3"/>
        </w:numPr>
      </w:pPr>
      <w:r>
        <w:t>Analyse</w:t>
      </w:r>
      <w:r w:rsidR="006B25AD">
        <w:t xml:space="preserve"> traditional and </w:t>
      </w:r>
      <w:r>
        <w:t>behavioural</w:t>
      </w:r>
      <w:r w:rsidR="006B25AD">
        <w:t xml:space="preserve"> approaches to political science.</w:t>
      </w:r>
    </w:p>
    <w:p w14:paraId="65E0E0FA" w14:textId="59BEB489" w:rsidR="006B25AD" w:rsidRDefault="006B25AD" w:rsidP="00966088">
      <w:pPr>
        <w:pStyle w:val="ListParagraph"/>
        <w:numPr>
          <w:ilvl w:val="0"/>
          <w:numId w:val="3"/>
        </w:numPr>
      </w:pPr>
      <w:r>
        <w:t>Evaluate major theories on the origin of the state.</w:t>
      </w:r>
    </w:p>
    <w:p w14:paraId="7F23121B" w14:textId="664B87CB" w:rsidR="006B25AD" w:rsidRDefault="006B25AD" w:rsidP="00966088">
      <w:pPr>
        <w:pStyle w:val="ListParagraph"/>
        <w:numPr>
          <w:ilvl w:val="0"/>
          <w:numId w:val="3"/>
        </w:numPr>
      </w:pPr>
      <w:r>
        <w:t>Differentiate between monistic and pluralist views of sovereignty.</w:t>
      </w:r>
    </w:p>
    <w:p w14:paraId="66CD50EB" w14:textId="1C2320F6" w:rsidR="006B25AD" w:rsidRDefault="006B25AD" w:rsidP="00966088">
      <w:pPr>
        <w:pStyle w:val="ListParagraph"/>
        <w:numPr>
          <w:ilvl w:val="0"/>
          <w:numId w:val="3"/>
        </w:numPr>
      </w:pPr>
      <w:r>
        <w:t>Interpret the relationship between rights, liberty, and equality.</w:t>
      </w:r>
    </w:p>
    <w:p w14:paraId="1BDCE830" w14:textId="6D6D47BE" w:rsidR="006B25AD" w:rsidRDefault="006B25AD" w:rsidP="00966088">
      <w:pPr>
        <w:pStyle w:val="ListParagraph"/>
        <w:numPr>
          <w:ilvl w:val="0"/>
          <w:numId w:val="3"/>
        </w:numPr>
      </w:pPr>
      <w:r>
        <w:t>Assess various state theories, including idealist, liberal, Marxist, and Gandhian.</w:t>
      </w:r>
    </w:p>
    <w:p w14:paraId="2CD46E86" w14:textId="30F3B5B5" w:rsidR="006B25AD" w:rsidRDefault="006B25AD" w:rsidP="00966088">
      <w:pPr>
        <w:pStyle w:val="ListParagraph"/>
        <w:numPr>
          <w:ilvl w:val="0"/>
          <w:numId w:val="3"/>
        </w:numPr>
      </w:pPr>
      <w:r>
        <w:t>Develop critical thinking and analytical skills in political analysis.</w:t>
      </w:r>
    </w:p>
    <w:p w14:paraId="6CA0E005" w14:textId="62CC1284" w:rsidR="006B25AD" w:rsidRDefault="006B25AD" w:rsidP="006B25AD">
      <w:pPr>
        <w:pStyle w:val="ListParagraph"/>
        <w:numPr>
          <w:ilvl w:val="0"/>
          <w:numId w:val="3"/>
        </w:numPr>
      </w:pPr>
      <w:r>
        <w:t>Build a foundation for advanced studies and careers in political science.</w:t>
      </w:r>
    </w:p>
    <w:p w14:paraId="48ADE7D3" w14:textId="77777777" w:rsidR="00706500" w:rsidRDefault="00706500" w:rsidP="00706500">
      <w:pPr>
        <w:pStyle w:val="ListParagraph"/>
      </w:pPr>
    </w:p>
    <w:p w14:paraId="090637C0" w14:textId="77777777" w:rsidR="00706500" w:rsidRDefault="00706500" w:rsidP="00706500">
      <w:pPr>
        <w:pStyle w:val="ListParagraph"/>
      </w:pPr>
    </w:p>
    <w:p w14:paraId="4B681A7B" w14:textId="4C4C05C9" w:rsidR="00706500" w:rsidRDefault="00706500" w:rsidP="00021576">
      <w:pPr>
        <w:pStyle w:val="Heading2"/>
      </w:pPr>
      <w:r>
        <w:t>Programme Outcomes (PO) for “Human Rights Education” (POLS 1051)</w:t>
      </w:r>
    </w:p>
    <w:p w14:paraId="73CCB81F" w14:textId="77777777" w:rsidR="00706500" w:rsidRDefault="00706500" w:rsidP="00706500">
      <w:pPr>
        <w:pStyle w:val="ListParagraph"/>
      </w:pPr>
    </w:p>
    <w:p w14:paraId="6674B195" w14:textId="36FA8D92" w:rsidR="00706500" w:rsidRDefault="00706500" w:rsidP="0050099D">
      <w:r>
        <w:t>By the end of this course, students will be able to:</w:t>
      </w:r>
    </w:p>
    <w:p w14:paraId="11A0E6C0" w14:textId="77777777" w:rsidR="0050099D" w:rsidRDefault="00021576" w:rsidP="00021576">
      <w:r>
        <w:t>1.</w:t>
      </w:r>
      <w:r w:rsidR="00706500">
        <w:t>Understand the meaning, evolution, and significance of human rights.</w:t>
      </w:r>
    </w:p>
    <w:p w14:paraId="1F641A64" w14:textId="740C297F" w:rsidR="00706500" w:rsidRDefault="00021576" w:rsidP="00021576">
      <w:r>
        <w:t>2.</w:t>
      </w:r>
      <w:r w:rsidR="00706500">
        <w:t>Analyse constitutional protections for human rights in India.</w:t>
      </w:r>
    </w:p>
    <w:p w14:paraId="0A9D68E5" w14:textId="674D1EAD" w:rsidR="00706500" w:rsidRDefault="00021576" w:rsidP="00021576">
      <w:r>
        <w:t>3.</w:t>
      </w:r>
      <w:r w:rsidR="00706500">
        <w:t>Examine the composition and functions of the NHRC.</w:t>
      </w:r>
    </w:p>
    <w:p w14:paraId="7742F96C" w14:textId="276A8111" w:rsidR="00706500" w:rsidRDefault="00021576" w:rsidP="00021576">
      <w:r>
        <w:t>4.</w:t>
      </w:r>
      <w:r w:rsidR="00706500">
        <w:t>Assess key human rights movements in India.</w:t>
      </w:r>
    </w:p>
    <w:p w14:paraId="525F97DA" w14:textId="3A1FCB97" w:rsidR="00706500" w:rsidRDefault="00021576" w:rsidP="00176F68">
      <w:r>
        <w:t>5.</w:t>
      </w:r>
      <w:r w:rsidR="00706500">
        <w:t>Evaluate the link between human rights, terrorism, and counter-terrorism.</w:t>
      </w:r>
    </w:p>
    <w:p w14:paraId="51C44F9D" w14:textId="0424E5A8" w:rsidR="00706500" w:rsidRDefault="00021576" w:rsidP="00021576">
      <w:r>
        <w:t>6.</w:t>
      </w:r>
      <w:r w:rsidR="00706500">
        <w:t xml:space="preserve">This course </w:t>
      </w:r>
      <w:r>
        <w:t xml:space="preserve">teaches </w:t>
      </w:r>
      <w:r w:rsidR="00706500">
        <w:t>awareness of human rights, legal frameworks, and contemporary challenges.</w:t>
      </w:r>
    </w:p>
    <w:p w14:paraId="732F215C" w14:textId="77777777" w:rsidR="00706500" w:rsidRDefault="00706500" w:rsidP="00706500">
      <w:pPr>
        <w:pStyle w:val="ListParagraph"/>
      </w:pPr>
    </w:p>
    <w:p w14:paraId="3CFB2B11" w14:textId="4914DF54" w:rsidR="004F3A3C" w:rsidRDefault="004F3A3C" w:rsidP="00176F68">
      <w:pPr>
        <w:pStyle w:val="Heading2"/>
      </w:pPr>
      <w:r>
        <w:lastRenderedPageBreak/>
        <w:t>Programme Outcome for Political Theory (POLS 2011, Semester-2)</w:t>
      </w:r>
    </w:p>
    <w:p w14:paraId="0AAFFB34" w14:textId="77777777" w:rsidR="004F3A3C" w:rsidRDefault="004F3A3C" w:rsidP="00706500">
      <w:pPr>
        <w:pStyle w:val="ListParagraph"/>
      </w:pPr>
    </w:p>
    <w:p w14:paraId="11B04157" w14:textId="25F87CD3" w:rsidR="004F3A3C" w:rsidRDefault="004F3A3C" w:rsidP="00176F68">
      <w:pPr>
        <w:pStyle w:val="ListParagraph"/>
      </w:pPr>
      <w:r>
        <w:t>Students will:</w:t>
      </w:r>
    </w:p>
    <w:p w14:paraId="66634CF6" w14:textId="5F17DD71" w:rsidR="004F3A3C" w:rsidRDefault="004F3A3C" w:rsidP="00176F68">
      <w:pPr>
        <w:pStyle w:val="ListParagraph"/>
        <w:numPr>
          <w:ilvl w:val="0"/>
          <w:numId w:val="5"/>
        </w:numPr>
      </w:pPr>
      <w:r>
        <w:t>Understand the meaning, significance, and approaches to political theory.</w:t>
      </w:r>
    </w:p>
    <w:p w14:paraId="6DD3B46C" w14:textId="4F07376D" w:rsidR="004F3A3C" w:rsidRDefault="00407761" w:rsidP="00176F68">
      <w:pPr>
        <w:pStyle w:val="ListParagraph"/>
        <w:numPr>
          <w:ilvl w:val="0"/>
          <w:numId w:val="5"/>
        </w:numPr>
      </w:pPr>
      <w:r>
        <w:t>Analyse</w:t>
      </w:r>
      <w:r w:rsidR="004F3A3C">
        <w:t xml:space="preserve"> concepts of sovereignty, rights, liberty, equality, and justice.</w:t>
      </w:r>
    </w:p>
    <w:p w14:paraId="2A641C50" w14:textId="7B8613A0" w:rsidR="004F3A3C" w:rsidRDefault="004F3A3C" w:rsidP="00176F68">
      <w:pPr>
        <w:pStyle w:val="ListParagraph"/>
        <w:numPr>
          <w:ilvl w:val="0"/>
          <w:numId w:val="5"/>
        </w:numPr>
      </w:pPr>
      <w:r>
        <w:t>Evaluate major political ideologies, including liberalism, socialism, fascism, and feminism.</w:t>
      </w:r>
    </w:p>
    <w:p w14:paraId="3317B8DB" w14:textId="01DA0F62" w:rsidR="004F3A3C" w:rsidRDefault="004F3A3C" w:rsidP="00176F68">
      <w:pPr>
        <w:pStyle w:val="ListParagraph"/>
        <w:numPr>
          <w:ilvl w:val="0"/>
          <w:numId w:val="5"/>
        </w:numPr>
      </w:pPr>
      <w:r>
        <w:t>Examine theories of the state from idealist, liberal, Marxist, and Gandhian perspectives.</w:t>
      </w:r>
    </w:p>
    <w:p w14:paraId="1A86A8F3" w14:textId="148947B2" w:rsidR="004F3A3C" w:rsidRDefault="004F3A3C" w:rsidP="00176F68">
      <w:pPr>
        <w:pStyle w:val="ListParagraph"/>
        <w:numPr>
          <w:ilvl w:val="0"/>
          <w:numId w:val="5"/>
        </w:numPr>
      </w:pPr>
      <w:r>
        <w:t>Develop critical thinking and analytical skills for political analysis.</w:t>
      </w:r>
    </w:p>
    <w:p w14:paraId="3B0C3BB5" w14:textId="0D6DED53" w:rsidR="004F3A3C" w:rsidRDefault="004F3A3C" w:rsidP="004F3A3C">
      <w:pPr>
        <w:pStyle w:val="ListParagraph"/>
        <w:numPr>
          <w:ilvl w:val="0"/>
          <w:numId w:val="5"/>
        </w:numPr>
      </w:pPr>
      <w:r>
        <w:t>Enhance civic awareness and democratic engagement.</w:t>
      </w:r>
    </w:p>
    <w:p w14:paraId="2FB1E24F" w14:textId="77777777" w:rsidR="00924524" w:rsidRDefault="00924524" w:rsidP="00924524">
      <w:pPr>
        <w:pStyle w:val="ListParagraph"/>
        <w:ind w:left="1080"/>
      </w:pPr>
    </w:p>
    <w:p w14:paraId="01EBDFBD" w14:textId="77777777" w:rsidR="00924524" w:rsidRDefault="00924524" w:rsidP="00924524">
      <w:pPr>
        <w:pStyle w:val="ListParagraph"/>
        <w:ind w:left="1080"/>
      </w:pPr>
    </w:p>
    <w:p w14:paraId="1649AEBF" w14:textId="60E63CDE" w:rsidR="00E84E84" w:rsidRPr="00176F68" w:rsidRDefault="00E84E84" w:rsidP="00176F68">
      <w:pPr>
        <w:pStyle w:val="Heading2"/>
      </w:pPr>
      <w:r w:rsidRPr="00176F68">
        <w:t>Programme Outcome for Indian Government &amp; Politics (POLS 2021, Minor Course)</w:t>
      </w:r>
    </w:p>
    <w:p w14:paraId="23C18112" w14:textId="77777777" w:rsidR="00E84E84" w:rsidRPr="00176F68" w:rsidRDefault="00E84E84" w:rsidP="00176F68">
      <w:pPr>
        <w:pStyle w:val="Heading2"/>
      </w:pPr>
    </w:p>
    <w:p w14:paraId="6C1C26C3" w14:textId="1446F6C4" w:rsidR="00E84E84" w:rsidRDefault="00E84E84" w:rsidP="00176F68">
      <w:pPr>
        <w:pStyle w:val="ListParagraph"/>
        <w:ind w:left="1080"/>
      </w:pPr>
      <w:r>
        <w:t>Students will:</w:t>
      </w:r>
    </w:p>
    <w:p w14:paraId="51B4C755" w14:textId="4DE1B496" w:rsidR="00E84E84" w:rsidRDefault="00E84E84" w:rsidP="00176F68">
      <w:pPr>
        <w:pStyle w:val="ListParagraph"/>
        <w:numPr>
          <w:ilvl w:val="0"/>
          <w:numId w:val="6"/>
        </w:numPr>
      </w:pPr>
      <w:r>
        <w:t>Understand the composition, role, and significance of the Constituent Assembly and the Preamble.</w:t>
      </w:r>
    </w:p>
    <w:p w14:paraId="2853F471" w14:textId="1981A307" w:rsidR="00E84E84" w:rsidRDefault="007C649D" w:rsidP="00176F68">
      <w:pPr>
        <w:pStyle w:val="ListParagraph"/>
        <w:numPr>
          <w:ilvl w:val="0"/>
          <w:numId w:val="6"/>
        </w:numPr>
      </w:pPr>
      <w:r>
        <w:t>Analyse</w:t>
      </w:r>
      <w:r w:rsidR="00E84E84">
        <w:t xml:space="preserve"> Fundamental Rights, Duties, and Directive Principles of State Policy.</w:t>
      </w:r>
    </w:p>
    <w:p w14:paraId="6CB5294B" w14:textId="37EC85CB" w:rsidR="00E84E84" w:rsidRDefault="00E84E84" w:rsidP="00176F68">
      <w:pPr>
        <w:pStyle w:val="ListParagraph"/>
        <w:numPr>
          <w:ilvl w:val="0"/>
          <w:numId w:val="6"/>
        </w:numPr>
      </w:pPr>
      <w:r>
        <w:t>Examine Indian federalism, focusing on legislative, administrative, and financial relations between the Centre and States.</w:t>
      </w:r>
    </w:p>
    <w:p w14:paraId="6A4E522B" w14:textId="78F93C1D" w:rsidR="00E84E84" w:rsidRDefault="00E84E84" w:rsidP="00176F68">
      <w:pPr>
        <w:pStyle w:val="ListParagraph"/>
        <w:numPr>
          <w:ilvl w:val="0"/>
          <w:numId w:val="6"/>
        </w:numPr>
      </w:pPr>
      <w:r>
        <w:t>Evaluate the structure, composition, and functions of the Union and State Legislatures.</w:t>
      </w:r>
    </w:p>
    <w:p w14:paraId="584569A6" w14:textId="0F69D427" w:rsidR="00E84E84" w:rsidRDefault="00E84E84" w:rsidP="00176F68">
      <w:pPr>
        <w:pStyle w:val="ListParagraph"/>
        <w:numPr>
          <w:ilvl w:val="0"/>
          <w:numId w:val="6"/>
        </w:numPr>
      </w:pPr>
      <w:r>
        <w:t>Assess the powers and functions of the Union and State Executive, including the President, Prime Minister, Governor, and Chief Minister.</w:t>
      </w:r>
    </w:p>
    <w:p w14:paraId="62AC4E6D" w14:textId="6D8F65B6" w:rsidR="00E84E84" w:rsidRDefault="00E84E84" w:rsidP="0050099D">
      <w:pPr>
        <w:pStyle w:val="ListParagraph"/>
        <w:numPr>
          <w:ilvl w:val="0"/>
          <w:numId w:val="6"/>
        </w:numPr>
      </w:pPr>
      <w:r>
        <w:t>Understand the composition and functions of the Supreme Court and High Courts.</w:t>
      </w:r>
    </w:p>
    <w:p w14:paraId="2A487D28" w14:textId="3D2D433D" w:rsidR="00E84E84" w:rsidRDefault="00924524" w:rsidP="0050099D">
      <w:pPr>
        <w:pStyle w:val="ListParagraph"/>
        <w:numPr>
          <w:ilvl w:val="0"/>
          <w:numId w:val="6"/>
        </w:numPr>
      </w:pPr>
      <w:r>
        <w:t>Analyse</w:t>
      </w:r>
      <w:r w:rsidR="00E84E84">
        <w:t xml:space="preserve"> India’s party system, its features, trends, and coalition governments.</w:t>
      </w:r>
    </w:p>
    <w:p w14:paraId="1418911D" w14:textId="4CF2C28A" w:rsidR="00E84E84" w:rsidRDefault="00E84E84" w:rsidP="0050099D">
      <w:pPr>
        <w:pStyle w:val="ListParagraph"/>
        <w:numPr>
          <w:ilvl w:val="0"/>
          <w:numId w:val="6"/>
        </w:numPr>
      </w:pPr>
      <w:r>
        <w:t>Examine the electoral process, the role of the Election Commission, and electoral reforms.</w:t>
      </w:r>
    </w:p>
    <w:p w14:paraId="0D83BD36" w14:textId="612A2CB8" w:rsidR="00E84E84" w:rsidRDefault="00E84E84" w:rsidP="00E84E84">
      <w:pPr>
        <w:pStyle w:val="ListParagraph"/>
        <w:ind w:left="1080"/>
      </w:pPr>
      <w:r>
        <w:t>This course equips students with a foundational understanding of India’s political system, governance structures, and democratic processes.</w:t>
      </w:r>
    </w:p>
    <w:p w14:paraId="485B529E" w14:textId="77777777" w:rsidR="00441969" w:rsidRDefault="00441969" w:rsidP="00E84E84">
      <w:pPr>
        <w:pStyle w:val="ListParagraph"/>
        <w:ind w:left="1080"/>
      </w:pPr>
    </w:p>
    <w:p w14:paraId="0E3ADCD7" w14:textId="77777777" w:rsidR="00441969" w:rsidRDefault="00441969" w:rsidP="00E84E84">
      <w:pPr>
        <w:pStyle w:val="ListParagraph"/>
        <w:ind w:left="1080"/>
      </w:pPr>
    </w:p>
    <w:p w14:paraId="78C0016A" w14:textId="77777777" w:rsidR="007C649D" w:rsidRDefault="007C649D" w:rsidP="0050099D">
      <w:pPr>
        <w:pStyle w:val="Heading2"/>
      </w:pPr>
      <w:r>
        <w:lastRenderedPageBreak/>
        <w:t>Programme Outcome for Introducing Indian Constitution (POLS 2031, MDS/IDS Course-1)</w:t>
      </w:r>
    </w:p>
    <w:p w14:paraId="790349F9" w14:textId="77777777" w:rsidR="007C649D" w:rsidRDefault="007C649D" w:rsidP="00E84E84">
      <w:pPr>
        <w:pStyle w:val="ListParagraph"/>
        <w:ind w:left="1080"/>
      </w:pPr>
    </w:p>
    <w:p w14:paraId="59E39BDE" w14:textId="322788BF" w:rsidR="007C649D" w:rsidRDefault="007C649D" w:rsidP="0050099D">
      <w:pPr>
        <w:pStyle w:val="ListParagraph"/>
        <w:ind w:left="1080"/>
      </w:pPr>
      <w:r>
        <w:t>Students will:</w:t>
      </w:r>
    </w:p>
    <w:p w14:paraId="0DE1B6E3" w14:textId="00165416" w:rsidR="007C649D" w:rsidRDefault="007C649D" w:rsidP="0050099D">
      <w:pPr>
        <w:pStyle w:val="ListParagraph"/>
        <w:numPr>
          <w:ilvl w:val="1"/>
          <w:numId w:val="5"/>
        </w:numPr>
      </w:pPr>
      <w:r>
        <w:t>Understand the salient features of the Indian Constitution, including the Preamble.</w:t>
      </w:r>
    </w:p>
    <w:p w14:paraId="7BE92057" w14:textId="19CD716E" w:rsidR="007C649D" w:rsidRDefault="007C649D" w:rsidP="0050099D">
      <w:pPr>
        <w:pStyle w:val="ListParagraph"/>
        <w:numPr>
          <w:ilvl w:val="1"/>
          <w:numId w:val="5"/>
        </w:numPr>
      </w:pPr>
      <w:r>
        <w:t>Analyse Fundamental Rights, Duties, and Directive Principles of State Policy.</w:t>
      </w:r>
    </w:p>
    <w:p w14:paraId="2DACBB99" w14:textId="434BD255" w:rsidR="007C649D" w:rsidRDefault="007C649D" w:rsidP="0050099D">
      <w:pPr>
        <w:pStyle w:val="ListParagraph"/>
        <w:numPr>
          <w:ilvl w:val="1"/>
          <w:numId w:val="5"/>
        </w:numPr>
      </w:pPr>
      <w:r>
        <w:t>Examine the nature of Indian federalism and Centre-State relations.</w:t>
      </w:r>
    </w:p>
    <w:p w14:paraId="080A1FA3" w14:textId="23C22CDD" w:rsidR="007C649D" w:rsidRDefault="007C649D" w:rsidP="0050099D">
      <w:pPr>
        <w:pStyle w:val="ListParagraph"/>
        <w:numPr>
          <w:ilvl w:val="1"/>
          <w:numId w:val="5"/>
        </w:numPr>
      </w:pPr>
      <w:r>
        <w:t>Evaluate the structure, composition, and functions of the Union and State Legislatures.</w:t>
      </w:r>
    </w:p>
    <w:p w14:paraId="42BA4ED6" w14:textId="77777777" w:rsidR="00AA7306" w:rsidRDefault="007C649D" w:rsidP="00AA7306">
      <w:pPr>
        <w:pStyle w:val="ListParagraph"/>
        <w:numPr>
          <w:ilvl w:val="1"/>
          <w:numId w:val="5"/>
        </w:numPr>
      </w:pPr>
      <w:r>
        <w:t>Assess the roles, powers, and functions of the President, Prime Minister, Governor, and Chief Minister.</w:t>
      </w:r>
    </w:p>
    <w:p w14:paraId="1016AA35" w14:textId="77777777" w:rsidR="00AA7306" w:rsidRDefault="007C649D" w:rsidP="00AA7306">
      <w:pPr>
        <w:pStyle w:val="ListParagraph"/>
        <w:numPr>
          <w:ilvl w:val="1"/>
          <w:numId w:val="5"/>
        </w:numPr>
      </w:pPr>
      <w:r>
        <w:t xml:space="preserve">Gain knowledge of the judiciary’s composition, powers, and </w:t>
      </w:r>
      <w:proofErr w:type="gramStart"/>
      <w:r>
        <w:t>functions,</w:t>
      </w:r>
      <w:r w:rsidR="0050099D">
        <w:t xml:space="preserve">  </w:t>
      </w:r>
      <w:r>
        <w:t>including</w:t>
      </w:r>
      <w:proofErr w:type="gramEnd"/>
      <w:r>
        <w:t xml:space="preserve"> the Supreme Court and High Courts.</w:t>
      </w:r>
    </w:p>
    <w:p w14:paraId="21A1EA01" w14:textId="6FAB0CCB" w:rsidR="007C649D" w:rsidRDefault="007C649D" w:rsidP="00AA7306">
      <w:pPr>
        <w:pStyle w:val="ListParagraph"/>
        <w:numPr>
          <w:ilvl w:val="1"/>
          <w:numId w:val="5"/>
        </w:numPr>
      </w:pPr>
      <w:r>
        <w:t>Understand the features, trends, and role of coalition governments in India’s party system.</w:t>
      </w:r>
    </w:p>
    <w:p w14:paraId="5B9ADE3C" w14:textId="77777777" w:rsidR="007C649D" w:rsidRDefault="007C649D" w:rsidP="00E84E84">
      <w:pPr>
        <w:pStyle w:val="ListParagraph"/>
        <w:ind w:left="1080"/>
      </w:pPr>
    </w:p>
    <w:p w14:paraId="4BB2854A" w14:textId="43F4B7BD" w:rsidR="007C649D" w:rsidRDefault="007C649D" w:rsidP="00E84E84">
      <w:pPr>
        <w:pStyle w:val="ListParagraph"/>
        <w:ind w:left="1080"/>
      </w:pPr>
      <w:r>
        <w:t>This course equips students with foundational knowledge of India’s constitutional framework, governance structures, and political dynamics.</w:t>
      </w:r>
    </w:p>
    <w:p w14:paraId="1AB03609" w14:textId="77777777" w:rsidR="007C649D" w:rsidRDefault="007C649D" w:rsidP="00E84E84">
      <w:pPr>
        <w:pStyle w:val="ListParagraph"/>
        <w:ind w:left="1080"/>
      </w:pPr>
    </w:p>
    <w:p w14:paraId="3C168DB4" w14:textId="77777777" w:rsidR="00A56E50" w:rsidRDefault="00A56E50" w:rsidP="00E84E84">
      <w:pPr>
        <w:pStyle w:val="ListParagraph"/>
        <w:ind w:left="1080"/>
      </w:pPr>
    </w:p>
    <w:p w14:paraId="4AF1BEEE" w14:textId="248045B8" w:rsidR="00A56E50" w:rsidRDefault="00A56E50" w:rsidP="0050099D">
      <w:pPr>
        <w:pStyle w:val="Heading2"/>
      </w:pPr>
      <w:r>
        <w:t>Programme Outcome for Legislative Support (POLS 2051, SEC)</w:t>
      </w:r>
    </w:p>
    <w:p w14:paraId="37367ACA" w14:textId="77777777" w:rsidR="00A56E50" w:rsidRDefault="00A56E50" w:rsidP="0050099D">
      <w:pPr>
        <w:pStyle w:val="Heading2"/>
      </w:pPr>
    </w:p>
    <w:p w14:paraId="4011786A" w14:textId="77777777" w:rsidR="00A56E50" w:rsidRDefault="00A56E50" w:rsidP="00E84E84">
      <w:pPr>
        <w:pStyle w:val="ListParagraph"/>
        <w:ind w:left="1080"/>
      </w:pPr>
      <w:r>
        <w:t>Students will:</w:t>
      </w:r>
    </w:p>
    <w:p w14:paraId="79455CF6" w14:textId="77777777" w:rsidR="00A56E50" w:rsidRDefault="00A56E50" w:rsidP="00E84E84">
      <w:pPr>
        <w:pStyle w:val="ListParagraph"/>
        <w:ind w:left="1080"/>
      </w:pPr>
    </w:p>
    <w:p w14:paraId="0AC46B20" w14:textId="77777777" w:rsidR="00AA7306" w:rsidRDefault="00A56E50" w:rsidP="00AA7306">
      <w:pPr>
        <w:pStyle w:val="ListParagraph"/>
        <w:numPr>
          <w:ilvl w:val="0"/>
          <w:numId w:val="7"/>
        </w:numPr>
      </w:pPr>
      <w:r>
        <w:t>Understand the powers and functions of representatives at different tiers of governance, including Members of Parliament and State Legislators.</w:t>
      </w:r>
    </w:p>
    <w:p w14:paraId="7F0803A0" w14:textId="54B04E9B" w:rsidR="00A56E50" w:rsidRDefault="002655CA" w:rsidP="00AA7306">
      <w:pPr>
        <w:pStyle w:val="ListParagraph"/>
        <w:numPr>
          <w:ilvl w:val="0"/>
          <w:numId w:val="7"/>
        </w:numPr>
      </w:pPr>
      <w:r>
        <w:t>Analyse</w:t>
      </w:r>
      <w:r w:rsidR="00A56E50">
        <w:t xml:space="preserve"> the law-making procedure in Parliament and the role of Parliamentary Committees.</w:t>
      </w:r>
    </w:p>
    <w:p w14:paraId="71800F9A" w14:textId="77777777" w:rsidR="00A56E50" w:rsidRDefault="00A56E50" w:rsidP="00E84E84">
      <w:pPr>
        <w:pStyle w:val="ListParagraph"/>
        <w:ind w:left="1080"/>
      </w:pPr>
    </w:p>
    <w:p w14:paraId="58E37829" w14:textId="77777777" w:rsidR="00A56E50" w:rsidRDefault="00A56E50" w:rsidP="00E84E84">
      <w:pPr>
        <w:pStyle w:val="ListParagraph"/>
        <w:ind w:left="1080"/>
      </w:pPr>
    </w:p>
    <w:p w14:paraId="0F1DADEB" w14:textId="77777777" w:rsidR="00AA7306" w:rsidRDefault="00A56E50" w:rsidP="00AA7306">
      <w:pPr>
        <w:pStyle w:val="ListParagraph"/>
        <w:numPr>
          <w:ilvl w:val="0"/>
          <w:numId w:val="7"/>
        </w:numPr>
      </w:pPr>
      <w:r>
        <w:t>Gain knowledge of the budget-making process and its significance in governance.</w:t>
      </w:r>
    </w:p>
    <w:p w14:paraId="64216CEE" w14:textId="77777777" w:rsidR="00AA7306" w:rsidRDefault="00A56E50" w:rsidP="00AA7306">
      <w:pPr>
        <w:pStyle w:val="ListParagraph"/>
        <w:numPr>
          <w:ilvl w:val="0"/>
          <w:numId w:val="7"/>
        </w:numPr>
      </w:pPr>
      <w:r>
        <w:lastRenderedPageBreak/>
        <w:t>Evaluate the functions of the Ministry of Parliamentary Affairs and External Affairs.</w:t>
      </w:r>
    </w:p>
    <w:p w14:paraId="5B24A50E" w14:textId="1B5D44B4" w:rsidR="00A56E50" w:rsidRDefault="00A56E50" w:rsidP="00AA7306">
      <w:pPr>
        <w:pStyle w:val="ListParagraph"/>
        <w:numPr>
          <w:ilvl w:val="0"/>
          <w:numId w:val="7"/>
        </w:numPr>
      </w:pPr>
      <w:r>
        <w:t>Understand the composition and functions of NITI Aayog and its role in policy planning.</w:t>
      </w:r>
    </w:p>
    <w:p w14:paraId="39789F65" w14:textId="311943A2" w:rsidR="00A56E50" w:rsidRDefault="00A56E50" w:rsidP="00E84E84">
      <w:pPr>
        <w:pStyle w:val="ListParagraph"/>
        <w:ind w:left="1080"/>
      </w:pPr>
      <w:r>
        <w:t>This course enhances students’ understanding of legislative processes, governance structures, and policy-making in India.</w:t>
      </w:r>
    </w:p>
    <w:p w14:paraId="6387C765" w14:textId="77777777" w:rsidR="00A56E50" w:rsidRDefault="00A56E50" w:rsidP="00E84E84">
      <w:pPr>
        <w:pStyle w:val="ListParagraph"/>
        <w:ind w:left="1080"/>
      </w:pPr>
    </w:p>
    <w:p w14:paraId="5F4ABF61" w14:textId="77777777" w:rsidR="00712DCD" w:rsidRDefault="00712DCD" w:rsidP="00E84E84">
      <w:pPr>
        <w:pStyle w:val="ListParagraph"/>
        <w:ind w:left="1080"/>
      </w:pPr>
    </w:p>
    <w:p w14:paraId="6AF9687F" w14:textId="77777777" w:rsidR="00A56E50" w:rsidRDefault="00A56E50" w:rsidP="00E84E84">
      <w:pPr>
        <w:pStyle w:val="ListParagraph"/>
        <w:ind w:left="1080"/>
      </w:pPr>
    </w:p>
    <w:p w14:paraId="11FE7286" w14:textId="77777777" w:rsidR="00E84E84" w:rsidRDefault="00E84E84" w:rsidP="00E84E84">
      <w:pPr>
        <w:pStyle w:val="ListParagraph"/>
        <w:ind w:left="1080"/>
      </w:pPr>
    </w:p>
    <w:p w14:paraId="5F5B68E4" w14:textId="77777777" w:rsidR="004F3A3C" w:rsidRDefault="004F3A3C" w:rsidP="00706500">
      <w:pPr>
        <w:pStyle w:val="ListParagraph"/>
      </w:pPr>
    </w:p>
    <w:p w14:paraId="4D89FD1D" w14:textId="77777777" w:rsidR="008D527F" w:rsidRDefault="008D527F" w:rsidP="008D527F">
      <w:pPr>
        <w:pStyle w:val="ListParagraph"/>
      </w:pPr>
    </w:p>
    <w:p w14:paraId="6834D2DB" w14:textId="77777777" w:rsidR="008D527F" w:rsidRDefault="008D527F" w:rsidP="008D527F">
      <w:pPr>
        <w:pStyle w:val="ListParagraph"/>
      </w:pPr>
    </w:p>
    <w:p w14:paraId="150F193F" w14:textId="77777777" w:rsidR="0087408F" w:rsidRDefault="0087408F"/>
    <w:p w14:paraId="35C43281" w14:textId="77777777" w:rsidR="0087408F" w:rsidRDefault="0087408F"/>
    <w:p w14:paraId="0B39D056" w14:textId="77777777" w:rsidR="0087408F" w:rsidRDefault="0087408F"/>
    <w:sectPr w:rsidR="008740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E75"/>
    <w:multiLevelType w:val="hybridMultilevel"/>
    <w:tmpl w:val="4CDE7900"/>
    <w:lvl w:ilvl="0" w:tplc="FFFFFFFF"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A2A01"/>
    <w:multiLevelType w:val="hybridMultilevel"/>
    <w:tmpl w:val="9C1459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A36E0"/>
    <w:multiLevelType w:val="hybridMultilevel"/>
    <w:tmpl w:val="BE289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5F56E4"/>
    <w:multiLevelType w:val="hybridMultilevel"/>
    <w:tmpl w:val="62AE0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37C17"/>
    <w:multiLevelType w:val="hybridMultilevel"/>
    <w:tmpl w:val="9662B4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13430"/>
    <w:multiLevelType w:val="hybridMultilevel"/>
    <w:tmpl w:val="3B70A5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2659CE"/>
    <w:multiLevelType w:val="hybridMultilevel"/>
    <w:tmpl w:val="97681A8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9A5BB9"/>
    <w:multiLevelType w:val="hybridMultilevel"/>
    <w:tmpl w:val="B148BD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D5A8B"/>
    <w:multiLevelType w:val="hybridMultilevel"/>
    <w:tmpl w:val="796A6A9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6C470B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8D0E22"/>
    <w:multiLevelType w:val="hybridMultilevel"/>
    <w:tmpl w:val="46E2DFC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71978075">
    <w:abstractNumId w:val="3"/>
  </w:num>
  <w:num w:numId="2" w16cid:durableId="7603318">
    <w:abstractNumId w:val="7"/>
  </w:num>
  <w:num w:numId="3" w16cid:durableId="285090152">
    <w:abstractNumId w:val="1"/>
  </w:num>
  <w:num w:numId="4" w16cid:durableId="1780761239">
    <w:abstractNumId w:val="6"/>
  </w:num>
  <w:num w:numId="5" w16cid:durableId="1210533494">
    <w:abstractNumId w:val="8"/>
  </w:num>
  <w:num w:numId="6" w16cid:durableId="1439642767">
    <w:abstractNumId w:val="5"/>
  </w:num>
  <w:num w:numId="7" w16cid:durableId="1495874958">
    <w:abstractNumId w:val="9"/>
  </w:num>
  <w:num w:numId="8" w16cid:durableId="1886600753">
    <w:abstractNumId w:val="0"/>
  </w:num>
  <w:num w:numId="9" w16cid:durableId="383020640">
    <w:abstractNumId w:val="2"/>
  </w:num>
  <w:num w:numId="10" w16cid:durableId="72122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8F"/>
    <w:rsid w:val="00021576"/>
    <w:rsid w:val="00063B4C"/>
    <w:rsid w:val="00085D22"/>
    <w:rsid w:val="00176F68"/>
    <w:rsid w:val="00197D07"/>
    <w:rsid w:val="0022315C"/>
    <w:rsid w:val="002655CA"/>
    <w:rsid w:val="003E4219"/>
    <w:rsid w:val="00407761"/>
    <w:rsid w:val="00441969"/>
    <w:rsid w:val="00490A7C"/>
    <w:rsid w:val="004F3A3C"/>
    <w:rsid w:val="0050099D"/>
    <w:rsid w:val="00534142"/>
    <w:rsid w:val="006B25AD"/>
    <w:rsid w:val="00706500"/>
    <w:rsid w:val="00712DCD"/>
    <w:rsid w:val="0079666B"/>
    <w:rsid w:val="007C649D"/>
    <w:rsid w:val="007E237A"/>
    <w:rsid w:val="0087408F"/>
    <w:rsid w:val="008D527F"/>
    <w:rsid w:val="00924524"/>
    <w:rsid w:val="00966088"/>
    <w:rsid w:val="00A1697E"/>
    <w:rsid w:val="00A56E50"/>
    <w:rsid w:val="00AA7306"/>
    <w:rsid w:val="00AF6526"/>
    <w:rsid w:val="00D31EBF"/>
    <w:rsid w:val="00DA2E75"/>
    <w:rsid w:val="00E84E84"/>
    <w:rsid w:val="00F83898"/>
    <w:rsid w:val="00FB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94200"/>
  <w15:chartTrackingRefBased/>
  <w15:docId w15:val="{E65F351A-BDFC-D34B-9BEA-99DA8E10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N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08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8740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0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740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740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7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08F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D31EB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thisisrahul9@gmail.com</dc:creator>
  <cp:keywords/>
  <dc:description/>
  <cp:lastModifiedBy>kcbed2024@gmail.com</cp:lastModifiedBy>
  <cp:revision>2</cp:revision>
  <dcterms:created xsi:type="dcterms:W3CDTF">2025-02-08T08:36:00Z</dcterms:created>
  <dcterms:modified xsi:type="dcterms:W3CDTF">2025-02-08T08:36:00Z</dcterms:modified>
</cp:coreProperties>
</file>